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52" w:rsidRPr="00475077" w:rsidRDefault="00434552" w:rsidP="00434552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Кавказ и Грузия Общее</w:t>
      </w:r>
    </w:p>
    <w:p w:rsidR="00434552" w:rsidRPr="0015260F" w:rsidRDefault="00434552" w:rsidP="00434552">
      <w:pPr>
        <w:spacing w:before="120"/>
        <w:ind w:firstLine="709"/>
        <w:jc w:val="both"/>
        <w:rPr>
          <w:rFonts w:cs="Times New Roman"/>
        </w:rPr>
      </w:pP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Авалов З. Присоединение Грузии к России.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1901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Адаты Дагестанской области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закатальского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округа. Судоустройство и судопроизводство в частях Кавказского края военно-народного управления. Тифлис, 1899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Андреев А.П. От Владикавказа до Тифлиса. Военно-Грузинская дорога. Тифлис, 1895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Андриевский, подполковник. Военно-географическое и статистическое описание Кавказского военного округа. Административное устройство и население. Кавказско-Турецкий район. Тифлис, 1908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Анисимов И.Ш. Кавказские евреи-горцы. М., 1888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Археографическая комиссия. Акты, собранные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Кавказской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АК. Тифлис, 1866-1904   13 томов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Бакрадзе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Д.З. Сборник законов грузинского царя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Ва</w:t>
      </w:r>
      <w:r w:rsidR="00272C60">
        <w:rPr>
          <w:rFonts w:ascii="Times New Roman" w:hAnsi="Times New Roman" w:cs="Times New Roman"/>
          <w:sz w:val="24"/>
          <w:szCs w:val="24"/>
        </w:rPr>
        <w:t>х</w:t>
      </w:r>
      <w:r w:rsidRPr="0015260F">
        <w:rPr>
          <w:rFonts w:ascii="Times New Roman" w:hAnsi="Times New Roman" w:cs="Times New Roman"/>
          <w:sz w:val="24"/>
          <w:szCs w:val="24"/>
        </w:rPr>
        <w:t>танга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IV. Тифлис, 1887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С.А. Сношения России с Кавказом. Материалы извлеченные из Московского Главного архива МИД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 (1578-1613).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1886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поручик. История 38-й артиллерийской бригады. Тифлис, 1884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Березин И. Путешествие по Дагестану и Закавказью. Казань, 1849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Берзенов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 Краткий исторический и географический указатель достопримечательных местностей по Кахетии,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Закатальскому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округу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частию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по Бакинской и Тифлисской губерниям.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Тифлис, 1864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Бобринский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А.А. Горцы верховьев Пянджа (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ваханцы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ишкашимцы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). Очерки быта по путевым заметкам. М., 1908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Броневский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С. Новейшие географические и исторические известия о Кавказе. 1823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Броссе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Переписка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грузинский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царей с Российскими государями.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1861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Бутков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П.Г. Материалы по новой истории Кавказа с 1722-1803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1869   3 тома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Верещагин А.В. Влияние сухопутных и морских сообщений на колонизацию и развитие Черноморского прибрежья Кавказа.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1885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Верещагин А.В. Значение путей сообщения в деле колонизации и развитии Черноморского прибрежья Кавказа.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1878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Верещагин А.В. Исторический обзор колонизации Черноморского прибрежья Кавказа и ее результат.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1885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Военно-статистическое обозрение РИ.т.16 ч.10 Восточный берег Черного моря.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1853</w:t>
      </w:r>
    </w:p>
    <w:p w:rsidR="00434552" w:rsidRPr="0015260F" w:rsidRDefault="00272C60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Всеподданнейшая</w:t>
      </w:r>
      <w:r w:rsidR="00434552" w:rsidRPr="0015260F">
        <w:rPr>
          <w:rFonts w:ascii="Times New Roman" w:hAnsi="Times New Roman" w:cs="Times New Roman"/>
          <w:sz w:val="24"/>
          <w:szCs w:val="24"/>
        </w:rPr>
        <w:t xml:space="preserve"> записка Командующего войсками Кавказского Военного округа. 1891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Геологическое описание частей Кутаисской губернии и Сухумского отдела, исследованных в 1876 г. Тифлис, 1877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Гильденштедт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И.А. Географическое и статистическое описание Грузии и Кавказа.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1809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>Данилевский Н. Кавказ и его горские жители в нынешнем их положении. М., 1846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Дополнительные правила о крестьянах, вышедших из крепостной зависимости в Кутаисской губернии.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1865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Дубровин Н. История войны и владычества русских на Кавказе.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1871 8 томов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Дубровин Н.Ф. Георгий XII, последний царь Грузии и присоединения ее к России.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1867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Е.К.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Двенадцативековая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религиозная борьба православной Грузии с Исламом. Тифлис, 1899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Желиховская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 Кавказ и Закавказье. М., 1898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.9. Кавказ.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1883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Жордания Ф.Д. Описание рукописей Тифлисского Церковного музея. Тифлис, 1902, 1903  2 тома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Зазарьин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И.Н. Кавказ и его герои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Святыни, богатства и народны.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1902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Зиссерман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А.Л. 25 лет на Кавказе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 (1842-1851).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1879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Зубов П. Картина Кавказского края, принадлежащего России и сопредельных оному земель.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1834-1835  4 тома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И.Н. Абхазия и в ней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Ново-Афонский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Симоно-Кананитский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монастырь. М., 1898  408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И.Ш. Некоторые замечания на книгу Обозрение Российских владений за Кавказом.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1840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Иосселиани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 Исторический взгляд на состояние Грузии под властью царей-магометан. Тифлис, 1849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Иосселиани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 Краткая история грузинской церкви.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1848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Иосселиани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 Описание древностей города Тифлиса. Тифлис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1866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Историческое изображение Грузии в политическом, церковном и учебном ее состоянии.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1802</w:t>
      </w:r>
    </w:p>
    <w:p w:rsidR="00434552" w:rsidRPr="0015260F" w:rsidRDefault="00434552" w:rsidP="00272C6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История Грузинской иерархии с присовокуплением обращения в христианство Осетии и других горских народов. М., 1826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Кавказ. Справочная книга, составленная старожилом. Тифлис, 1888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Кавказский календарь. Тифлис, 1845 - 1916    72 тома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Кавказцы или подвиги и жизнь замечательных лиц, действовавших на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Кавказе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1857-1859  3 тома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0F">
        <w:rPr>
          <w:rFonts w:ascii="Times New Roman" w:hAnsi="Times New Roman" w:cs="Times New Roman"/>
          <w:sz w:val="24"/>
          <w:szCs w:val="24"/>
        </w:rPr>
        <w:t>Квартирное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росписание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войск Кавказского военного округа. Тифлис, 1882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Ковалевский М. Закон и обычай на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Кавказе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 М., 1890  2 тома в одном файле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Козубский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Е.И. Памятная книжка Дагестанской области.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Тамир-Хан-Шура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1895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Кондаков Н. Опись памятников древности в некоторых храмах и монастырях Грузии.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1890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Кривенко В.С. Очерки Кавказа. т.1 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1893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Латышев В.В. Известия древних писателей о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Скифии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Кавказе. СПб, 1890 - 1906   3 тома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Лендер М. Черное море и Кавказ.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1904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 xml:space="preserve">Леонтович Ф.И. Адаты кавказских горцев. Материалы по обычному праву Северного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Вос-го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Кавказа. Одесса, 1882   2 тома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Максимов Е. Вертепов Г. Туземцы Северного Кавказа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 Осетины, Ингуши, Кабардинцы. Владикавказ, 1892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Марков Е. Очерки Кавказа. Картины кавказской жизни, общества, истории. СПб. - М., 1887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полевой поездки офицеров Генерального Штаба кавказского военного округа в 1890 г. Тифлис, 1891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Меркулов В.А. Путеводитель по горам Кавказа.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1904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Мещерский В. Кавказский путевой дневник.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1878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Миллер В.Ф. О сборнике материалов для описания племен Кавказа. Отзывы. Тифлис, 1893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Миллер В.Ф. Осетинские этюды. М., 1882     3 тома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Могилевский, Ермолаев 2-й. Описание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Карабагской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провинции составленное в 1823 году. Тифлис, 1866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Муравьев А.Н. Грузия и Армения.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1848   3 тома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Надеждин П.П. Опыт географии Кавказского  края. Тула, 1891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Обозрение Российских владений за Кавказом.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1836   4 тома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Описание Кавказа с кратким историческим описанием Грузии.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1805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Памятные книжки и Адрес-календари Карской области. Тифлис, 1902-19134   7 томов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Памятные книжки и Адрес-календари Терской Области. Владикавказ, 1891-1915  23 тома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Памятные книжки и Обзор Дагестанской Области. Темир-Хан-Шура, 1895, 1901, 1911   3 книги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Первая всеобщая перепись населения Российской Империи 1897 г.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Карсская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область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.2.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1904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Кутаисская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1905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Терская область.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1905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0F">
        <w:rPr>
          <w:rFonts w:ascii="Times New Roman" w:hAnsi="Times New Roman" w:cs="Times New Roman"/>
          <w:sz w:val="24"/>
          <w:szCs w:val="24"/>
        </w:rPr>
        <w:t>Писарский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В.А. Из кавказских воспоминаний. Поездка в Баку. М., 1898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Покоренный Кавказ. Очерки исторического прошлого и современного положения Кавказа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.1-5.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1905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Потто, полковник. Царская семья на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Кавказе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18 сентября - 14 октября 1888 года. Тифлис, 1889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Пурцеладзе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Д.П. Грузинские дворянские грамоты. Тифлис, 1881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Пурцеладзе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Д.П. Грузинские церковные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гуджари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(грамоты). Тифлис, 1881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Сабинин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 История грузинской церкви до конца VI века.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1877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Сборник материалов для описания местностей и племен Кавказа. Тифлис, 1881-1908   39 томов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>Сборник сведений о Кавказе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.3, 5, 8. Тифлис, 1875, 1879, 1885   3 тома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Сборник сведений о кавказских горцах. Тифлис, 1868-1876   10 томов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Сборник сведений о Северном Кавказе. Ставрополь, 1905, 1909 - 1914   9 томов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Сборник статистических сведений о Кавказе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Тифлис, 1896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Семенов Д.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Отечественноведение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т.2. Южный край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.3. Кавказ и Урал.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1871   2 тома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Семенов Н. Туземцы Северо-восточного Кавказа.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1895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Семенов П.П. Окраины России. Сибирь, Туркестан, Кавказ и полярная часть России.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Соколов А.Е. Путешествие мое в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Имеретию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 линии Кавказской, мое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у царя пребывание, с ним сношение и обратное оттуда путешествие в Грузию. М., 1874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Уварова, графиня. Кавказ.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Горийский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уезд, Горы Осетии,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Пшавия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Хевсуретия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Сванетия. Путевые заметки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.3. М., 1904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Услар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П.К. Древнейшие сказания о Кавказе. Тифлис, 1881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Услар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П.К. Этнография Кавказа. Тифлис, 1888-1906  Тома 2-6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Хелтуплишвили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М.В. Вступление Грузии в состав России. Кутаис, 1901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Цагарели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А.А. Грамоты и другие исторические документы Грузии.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1891-1898  3 тома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Цагарели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А.А. Сношения России с Кавказом в XVI-XVIII вв.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1891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Цаликов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Кавказ и Поволжье. Очерки инородческой политики и культурно-хозяйственного быта. М., 1913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Цинцадзе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К. Автокефалия церкви грузинской. </w:t>
      </w:r>
      <w:r w:rsidR="00272C60" w:rsidRPr="0015260F">
        <w:rPr>
          <w:rFonts w:ascii="Times New Roman" w:hAnsi="Times New Roman" w:cs="Times New Roman"/>
          <w:sz w:val="24"/>
          <w:szCs w:val="24"/>
        </w:rPr>
        <w:t>Исторический</w:t>
      </w:r>
      <w:r w:rsidRPr="0015260F">
        <w:rPr>
          <w:rFonts w:ascii="Times New Roman" w:hAnsi="Times New Roman" w:cs="Times New Roman"/>
          <w:sz w:val="24"/>
          <w:szCs w:val="24"/>
        </w:rPr>
        <w:t xml:space="preserve"> очерк IV-XI вв. Тифлис, 1905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Чичагова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М.Н. Шамиль на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Кавказе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и в России. Биографический очерк.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1889</w:t>
      </w:r>
    </w:p>
    <w:p w:rsidR="00434552" w:rsidRPr="0015260F" w:rsidRDefault="00434552" w:rsidP="0043455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Шопен И. Новые заметки на древние истории Кавказа и его обитателей.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1866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4552"/>
    <w:rsid w:val="00272C60"/>
    <w:rsid w:val="00434552"/>
    <w:rsid w:val="00472219"/>
    <w:rsid w:val="0057040C"/>
    <w:rsid w:val="006F72BC"/>
    <w:rsid w:val="007B60A8"/>
    <w:rsid w:val="007D5DD5"/>
    <w:rsid w:val="00AA6EBD"/>
    <w:rsid w:val="00AA70F5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52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434552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434552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6712</Characters>
  <Application>Microsoft Office Word</Application>
  <DocSecurity>0</DocSecurity>
  <Lines>55</Lines>
  <Paragraphs>15</Paragraphs>
  <ScaleCrop>false</ScaleCrop>
  <Company>Krokoz™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2013-02-04T04:58:00Z</dcterms:created>
  <dcterms:modified xsi:type="dcterms:W3CDTF">2013-02-12T04:03:00Z</dcterms:modified>
</cp:coreProperties>
</file>